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7B60" w14:textId="35713ADF" w:rsidR="001C5D7C" w:rsidRPr="005C1B3D" w:rsidRDefault="001C5D7C">
      <w:pPr>
        <w:rPr>
          <w:rFonts w:cs="Tahoma"/>
          <w:szCs w:val="28"/>
        </w:rPr>
      </w:pPr>
      <w:r w:rsidRPr="005C1B3D">
        <w:rPr>
          <w:rFonts w:cs="Tahoma"/>
          <w:szCs w:val="28"/>
        </w:rPr>
        <w:t xml:space="preserve">This final “test” to determine if you know Jesus Christ is </w:t>
      </w:r>
      <w:r w:rsidR="005C1B3D" w:rsidRPr="005C1B3D">
        <w:rPr>
          <w:rFonts w:cs="Tahoma"/>
          <w:szCs w:val="28"/>
        </w:rPr>
        <w:t>related to abiding in Christ.</w:t>
      </w:r>
    </w:p>
    <w:p w14:paraId="15C96654" w14:textId="5B1C9956" w:rsidR="005C1B3D" w:rsidRPr="005C1B3D" w:rsidRDefault="005C1B3D" w:rsidP="005C1B3D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5C1B3D">
        <w:rPr>
          <w:rFonts w:ascii="Tahoma" w:hAnsi="Tahoma" w:cs="Tahoma"/>
          <w:sz w:val="28"/>
          <w:szCs w:val="28"/>
        </w:rPr>
        <w:t>Do You Abide in Christ?</w:t>
      </w:r>
    </w:p>
    <w:p w14:paraId="73336290" w14:textId="441DEA3D" w:rsidR="005C1B3D" w:rsidRDefault="005C1B3D" w:rsidP="005C1B3D">
      <w:pPr>
        <w:pStyle w:val="ListParagraph"/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it mean to “abide</w:t>
      </w:r>
      <w:r w:rsidR="009642F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”</w:t>
      </w:r>
    </w:p>
    <w:p w14:paraId="282A37DE" w14:textId="1A4A825A" w:rsidR="005C1B3D" w:rsidRDefault="005C1B3D" w:rsidP="005C1B3D">
      <w:pPr>
        <w:pStyle w:val="ListParagraph"/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 dwell, continue, stay, rest in or upon.</w:t>
      </w:r>
    </w:p>
    <w:p w14:paraId="014B3B9B" w14:textId="7E71DF09" w:rsidR="005C1B3D" w:rsidRDefault="005C1B3D" w:rsidP="005C1B3D">
      <w:pPr>
        <w:pStyle w:val="ListParagraph"/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It refers to being set</w:t>
      </w:r>
      <w:r w:rsidR="008D17BA">
        <w:rPr>
          <w:rFonts w:ascii="Tahoma" w:hAnsi="Tahoma" w:cs="Tahoma"/>
          <w:sz w:val="28"/>
          <w:szCs w:val="28"/>
        </w:rPr>
        <w:t xml:space="preserve"> and fixed and remaining there.</w:t>
      </w:r>
    </w:p>
    <w:p w14:paraId="718654C0" w14:textId="50350ED7" w:rsidR="009642F9" w:rsidRPr="005C1B3D" w:rsidRDefault="009642F9" w:rsidP="005C1B3D">
      <w:pPr>
        <w:pStyle w:val="ListParagraph"/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It refers to being at home and permanently settled there.</w:t>
      </w:r>
    </w:p>
    <w:p w14:paraId="6A674F99" w14:textId="35325323" w:rsidR="005C1B3D" w:rsidRPr="005C1B3D" w:rsidRDefault="009642F9" w:rsidP="005C1B3D">
      <w:pPr>
        <w:pStyle w:val="ListParagraph"/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basic idea of “abiding in Christ” that of living at home.</w:t>
      </w:r>
    </w:p>
    <w:p w14:paraId="18658B6F" w14:textId="786A9CB2" w:rsidR="005C1B3D" w:rsidRDefault="009642F9" w:rsidP="005C1B3D">
      <w:pPr>
        <w:pStyle w:val="ListParagraph"/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are to spiritually make our home in Christ.</w:t>
      </w:r>
    </w:p>
    <w:p w14:paraId="2D0A4A7B" w14:textId="577420D2" w:rsidR="009642F9" w:rsidRPr="005C1B3D" w:rsidRDefault="009642F9" w:rsidP="009642F9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As our physical home is the center-point focus of where we dwell physically, even so, our spiritual home is to be focused in the character </w:t>
      </w:r>
      <w:r w:rsidR="003528B2">
        <w:rPr>
          <w:rFonts w:ascii="Tahoma" w:hAnsi="Tahoma" w:cs="Tahoma"/>
          <w:sz w:val="28"/>
          <w:szCs w:val="28"/>
        </w:rPr>
        <w:t xml:space="preserve">and nature of </w:t>
      </w:r>
      <w:r>
        <w:rPr>
          <w:rFonts w:ascii="Tahoma" w:hAnsi="Tahoma" w:cs="Tahoma"/>
          <w:sz w:val="28"/>
          <w:szCs w:val="28"/>
        </w:rPr>
        <w:t>Christ</w:t>
      </w:r>
      <w:r w:rsidR="003528B2">
        <w:rPr>
          <w:rFonts w:ascii="Tahoma" w:hAnsi="Tahoma" w:cs="Tahoma"/>
          <w:sz w:val="28"/>
          <w:szCs w:val="28"/>
        </w:rPr>
        <w:t>.</w:t>
      </w:r>
    </w:p>
    <w:p w14:paraId="0AA2D58E" w14:textId="1532A236" w:rsidR="005C1B3D" w:rsidRDefault="003528B2" w:rsidP="005C1B3D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 Paul said, it is Him that we “live, and move, and have our being.” Our lives should be a reflection of our relationship to God through Christ Jesus.</w:t>
      </w:r>
    </w:p>
    <w:p w14:paraId="5285B0DB" w14:textId="218FEE39" w:rsidR="003528B2" w:rsidRDefault="003528B2" w:rsidP="003528B2">
      <w:pPr>
        <w:pStyle w:val="ListParagraph"/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One who abides in Christ</w:t>
      </w:r>
    </w:p>
    <w:p w14:paraId="660FA916" w14:textId="1F1D525D" w:rsidR="003528B2" w:rsidRDefault="003528B2" w:rsidP="003528B2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Confesses that Jesus Christ is the Son of God.</w:t>
      </w:r>
    </w:p>
    <w:p w14:paraId="29B2C8A4" w14:textId="18332436" w:rsidR="003528B2" w:rsidRDefault="003528B2" w:rsidP="003417C3">
      <w:pPr>
        <w:pStyle w:val="ListParagraph"/>
        <w:numPr>
          <w:ilvl w:val="4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Believes that God has shown His love for us through His Son.</w:t>
      </w:r>
    </w:p>
    <w:p w14:paraId="7D00ED1A" w14:textId="7A91520B" w:rsidR="003528B2" w:rsidRDefault="003528B2" w:rsidP="003417C3">
      <w:pPr>
        <w:pStyle w:val="ListParagraph"/>
        <w:numPr>
          <w:ilvl w:val="4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Loves God because of what God has done for him through Christ.</w:t>
      </w:r>
    </w:p>
    <w:p w14:paraId="1143C2B6" w14:textId="77777777" w:rsidR="003417C3" w:rsidRDefault="003417C3" w:rsidP="003528B2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Lives in constant testimony of God’s presence in him.</w:t>
      </w:r>
    </w:p>
    <w:p w14:paraId="5C722884" w14:textId="0010CA4C" w:rsidR="003528B2" w:rsidRDefault="003417C3" w:rsidP="003417C3">
      <w:pPr>
        <w:pStyle w:val="ListParagraph"/>
        <w:numPr>
          <w:ilvl w:val="4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He constantly communicates and fellowships with God in his daily life. </w:t>
      </w:r>
    </w:p>
    <w:p w14:paraId="02AFDA27" w14:textId="77777777" w:rsidR="00935851" w:rsidRDefault="003417C3" w:rsidP="003417C3">
      <w:pPr>
        <w:pStyle w:val="ListParagraph"/>
        <w:numPr>
          <w:ilvl w:val="4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 confesses that he falls short of the mark as he strives to live in obedience to God, readily confesses his sins and rejects the practice of sin.</w:t>
      </w:r>
    </w:p>
    <w:p w14:paraId="1F2D745E" w14:textId="71416C13" w:rsidR="003417C3" w:rsidRDefault="00935851" w:rsidP="00935851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Continuously searches the Word of</w:t>
      </w:r>
      <w:r w:rsidR="003417C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God, learning the truth and hiding it in his heart</w:t>
      </w:r>
      <w:r w:rsidR="002C4FC8">
        <w:rPr>
          <w:rFonts w:ascii="Tahoma" w:hAnsi="Tahoma" w:cs="Tahoma"/>
          <w:sz w:val="28"/>
          <w:szCs w:val="28"/>
        </w:rPr>
        <w:t>, and practicing it in his daily life.</w:t>
      </w:r>
    </w:p>
    <w:p w14:paraId="426482DE" w14:textId="77777777" w:rsidR="00464D56" w:rsidRDefault="00464D56" w:rsidP="00935851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Experiences the indwelling Holy Spirit.</w:t>
      </w:r>
    </w:p>
    <w:p w14:paraId="5CC09565" w14:textId="77777777" w:rsidR="00464D56" w:rsidRDefault="00464D56" w:rsidP="00935851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Has the power to live in victory and obedience.</w:t>
      </w:r>
    </w:p>
    <w:p w14:paraId="0669F49E" w14:textId="16F2189E" w:rsidR="00464D56" w:rsidRDefault="00464D56" w:rsidP="00935851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Dwells in unity and fellowship, and love with other believers.</w:t>
      </w:r>
      <w:r w:rsidR="00E578C4">
        <w:rPr>
          <w:rFonts w:ascii="Tahoma" w:hAnsi="Tahoma" w:cs="Tahoma"/>
          <w:sz w:val="28"/>
          <w:szCs w:val="28"/>
        </w:rPr>
        <w:t xml:space="preserve"> John 13:35</w:t>
      </w:r>
    </w:p>
    <w:p w14:paraId="5399BDC0" w14:textId="77777777" w:rsidR="00445009" w:rsidRDefault="00445009" w:rsidP="00E578C4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Bears fruit and lives a fruitful life. John 15:8</w:t>
      </w:r>
    </w:p>
    <w:p w14:paraId="63DCEBF3" w14:textId="4F9C7E0E" w:rsidR="001C5D7C" w:rsidRPr="005B561C" w:rsidRDefault="00E578C4" w:rsidP="005B561C">
      <w:pPr>
        <w:pStyle w:val="ListParagraph"/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Has compassion on others. Matt. 14:14</w:t>
      </w:r>
      <w:r w:rsidR="00464D56">
        <w:rPr>
          <w:rFonts w:ascii="Tahoma" w:hAnsi="Tahoma" w:cs="Tahoma"/>
          <w:sz w:val="28"/>
          <w:szCs w:val="28"/>
        </w:rPr>
        <w:t xml:space="preserve"> </w:t>
      </w:r>
    </w:p>
    <w:sectPr w:rsidR="001C5D7C" w:rsidRPr="005B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9CB2" w14:textId="77777777" w:rsidR="001D2CD3" w:rsidRDefault="001D2CD3" w:rsidP="00EF4A71">
      <w:pPr>
        <w:spacing w:after="0" w:line="240" w:lineRule="auto"/>
      </w:pPr>
      <w:r>
        <w:separator/>
      </w:r>
    </w:p>
  </w:endnote>
  <w:endnote w:type="continuationSeparator" w:id="0">
    <w:p w14:paraId="1FC0420E" w14:textId="77777777" w:rsidR="001D2CD3" w:rsidRDefault="001D2CD3" w:rsidP="00EF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0365" w14:textId="77777777" w:rsidR="00ED0629" w:rsidRDefault="00ED0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0F9F" w14:textId="77777777" w:rsidR="00ED0629" w:rsidRDefault="00ED06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CDA5" w14:textId="77777777" w:rsidR="00ED0629" w:rsidRDefault="00ED0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87BF" w14:textId="77777777" w:rsidR="001D2CD3" w:rsidRDefault="001D2CD3" w:rsidP="00EF4A71">
      <w:pPr>
        <w:spacing w:after="0" w:line="240" w:lineRule="auto"/>
      </w:pPr>
      <w:r>
        <w:separator/>
      </w:r>
    </w:p>
  </w:footnote>
  <w:footnote w:type="continuationSeparator" w:id="0">
    <w:p w14:paraId="3D260F1D" w14:textId="77777777" w:rsidR="001D2CD3" w:rsidRDefault="001D2CD3" w:rsidP="00EF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823D" w14:textId="77777777" w:rsidR="00ED0629" w:rsidRDefault="00ED0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8A5B" w14:textId="4BAF6355" w:rsidR="00EF4A71" w:rsidRPr="00F04CCD" w:rsidRDefault="00EF4A71" w:rsidP="00EF4A71">
    <w:pPr>
      <w:pStyle w:val="Header"/>
      <w:rPr>
        <w:sz w:val="22"/>
      </w:rPr>
    </w:pPr>
    <w:r>
      <w:rPr>
        <w:sz w:val="22"/>
      </w:rPr>
      <w:t>Test 7 – Abiding in Christ</w:t>
    </w:r>
    <w:r w:rsidRPr="00F04CCD">
      <w:rPr>
        <w:sz w:val="22"/>
      </w:rPr>
      <w:tab/>
    </w:r>
    <w:r>
      <w:rPr>
        <w:sz w:val="22"/>
      </w:rPr>
      <w:tab/>
    </w:r>
    <w:r w:rsidRPr="00F04CCD">
      <w:rPr>
        <w:sz w:val="22"/>
      </w:rPr>
      <w:t xml:space="preserve">Page </w:t>
    </w:r>
    <w:r w:rsidRPr="00F04CCD">
      <w:rPr>
        <w:sz w:val="22"/>
      </w:rPr>
      <w:fldChar w:fldCharType="begin"/>
    </w:r>
    <w:r w:rsidRPr="00F04CCD">
      <w:rPr>
        <w:sz w:val="22"/>
      </w:rPr>
      <w:instrText xml:space="preserve"> PAGE  \* Arabic  \* MERGEFORMAT </w:instrText>
    </w:r>
    <w:r w:rsidRPr="00F04CCD">
      <w:rPr>
        <w:sz w:val="22"/>
      </w:rPr>
      <w:fldChar w:fldCharType="separate"/>
    </w:r>
    <w:r>
      <w:t>1</w:t>
    </w:r>
    <w:r w:rsidRPr="00F04CCD">
      <w:rPr>
        <w:sz w:val="22"/>
      </w:rPr>
      <w:fldChar w:fldCharType="end"/>
    </w:r>
    <w:r w:rsidRPr="00F04CCD">
      <w:rPr>
        <w:sz w:val="22"/>
      </w:rPr>
      <w:t xml:space="preserve"> of </w:t>
    </w:r>
    <w:r w:rsidRPr="00F04CCD">
      <w:rPr>
        <w:sz w:val="22"/>
      </w:rPr>
      <w:fldChar w:fldCharType="begin"/>
    </w:r>
    <w:r w:rsidRPr="00F04CCD">
      <w:rPr>
        <w:sz w:val="22"/>
      </w:rPr>
      <w:instrText xml:space="preserve"> NUMPAGES  \* Arabic  \* MERGEFORMAT </w:instrText>
    </w:r>
    <w:r w:rsidRPr="00F04CCD">
      <w:rPr>
        <w:sz w:val="22"/>
      </w:rPr>
      <w:fldChar w:fldCharType="separate"/>
    </w:r>
    <w:r>
      <w:t>3</w:t>
    </w:r>
    <w:r w:rsidRPr="00F04CCD">
      <w:rPr>
        <w:noProof/>
        <w:sz w:val="22"/>
      </w:rPr>
      <w:fldChar w:fldCharType="end"/>
    </w:r>
  </w:p>
  <w:p w14:paraId="184AA00F" w14:textId="381BC5C0" w:rsidR="00EF4A71" w:rsidRDefault="00EF4A71" w:rsidP="00EF4A71">
    <w:pPr>
      <w:pStyle w:val="Header"/>
    </w:pPr>
    <w:r>
      <w:rPr>
        <w:sz w:val="22"/>
      </w:rPr>
      <w:t>1 John 2:28</w:t>
    </w:r>
    <w:r w:rsidR="00ED0629">
      <w:rPr>
        <w:sz w:val="22"/>
      </w:rPr>
      <w:t>, 29</w:t>
    </w:r>
    <w:r w:rsidR="001C5D7C">
      <w:rPr>
        <w:sz w:val="22"/>
      </w:rPr>
      <w:tab/>
      <w:t>Outline /Exposition</w:t>
    </w:r>
    <w:r w:rsidR="00ED0629">
      <w:rPr>
        <w:sz w:val="22"/>
      </w:rPr>
      <w:t xml:space="preserve"> (Part 1)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294F" w14:textId="77777777" w:rsidR="00ED0629" w:rsidRDefault="00ED0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79"/>
    <w:multiLevelType w:val="multilevel"/>
    <w:tmpl w:val="6D388648"/>
    <w:styleLink w:val="BobStyle"/>
    <w:lvl w:ilvl="0">
      <w:start w:val="1"/>
      <w:numFmt w:val="upperRoman"/>
      <w:pStyle w:val="NoSpacing"/>
      <w:suff w:val="nothing"/>
      <w:lvlText w:val="%1)"/>
      <w:lvlJc w:val="left"/>
      <w:pPr>
        <w:ind w:left="360" w:hanging="288"/>
      </w:pPr>
      <w:rPr>
        <w:rFonts w:ascii="Tahoma" w:hAnsi="Tahoma" w:hint="default"/>
        <w:b w:val="0"/>
        <w:i w:val="0"/>
        <w:color w:val="auto"/>
        <w:sz w:val="2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ahoma" w:hAnsi="Tahoma" w:hint="default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ascii="Tahoma" w:hAnsi="Tahoma" w:hint="default"/>
      </w:rPr>
    </w:lvl>
    <w:lvl w:ilvl="4">
      <w:start w:val="1"/>
      <w:numFmt w:val="decimal"/>
      <w:lvlText w:val="(%5)"/>
      <w:lvlJc w:val="left"/>
      <w:pPr>
        <w:ind w:left="2016" w:hanging="576"/>
      </w:pPr>
      <w:rPr>
        <w:rFonts w:ascii="Tahoma" w:hAnsi="Tahoma" w:hint="default"/>
      </w:rPr>
    </w:lvl>
    <w:lvl w:ilvl="5">
      <w:start w:val="1"/>
      <w:numFmt w:val="lowerRoman"/>
      <w:lvlText w:val="(%6)"/>
      <w:lvlJc w:val="left"/>
      <w:pPr>
        <w:ind w:left="2232" w:hanging="432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01637D"/>
    <w:multiLevelType w:val="hybridMultilevel"/>
    <w:tmpl w:val="EC08A2C0"/>
    <w:lvl w:ilvl="0" w:tplc="694AA876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893821"/>
    <w:multiLevelType w:val="multilevel"/>
    <w:tmpl w:val="D6447C1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224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71"/>
    <w:rsid w:val="001C5D7C"/>
    <w:rsid w:val="001D2CD3"/>
    <w:rsid w:val="002C4FC8"/>
    <w:rsid w:val="003417C3"/>
    <w:rsid w:val="003528B2"/>
    <w:rsid w:val="00445009"/>
    <w:rsid w:val="00464D56"/>
    <w:rsid w:val="00516E3A"/>
    <w:rsid w:val="005B561C"/>
    <w:rsid w:val="005C1B3D"/>
    <w:rsid w:val="008D17BA"/>
    <w:rsid w:val="00935851"/>
    <w:rsid w:val="00963977"/>
    <w:rsid w:val="009642F9"/>
    <w:rsid w:val="00A733F6"/>
    <w:rsid w:val="00E578C4"/>
    <w:rsid w:val="00ED0629"/>
    <w:rsid w:val="00EF4A71"/>
    <w:rsid w:val="00F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2B9D"/>
  <w15:chartTrackingRefBased/>
  <w15:docId w15:val="{F57D4399-3084-4559-AA7C-1B4322B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F6"/>
    <w:rPr>
      <w:rFonts w:ascii="Tahoma" w:hAnsi="Tahoma"/>
      <w:sz w:val="28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A733F6"/>
    <w:pPr>
      <w:keepNext/>
      <w:keepLines/>
      <w:numPr>
        <w:numId w:val="0"/>
      </w:numPr>
      <w:spacing w:before="40"/>
      <w:ind w:left="1440" w:hanging="36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3F6"/>
    <w:rPr>
      <w:rFonts w:ascii="Tahoma" w:eastAsiaTheme="majorEastAsia" w:hAnsi="Tahoma" w:cstheme="majorBidi"/>
      <w:sz w:val="28"/>
      <w:szCs w:val="26"/>
    </w:rPr>
  </w:style>
  <w:style w:type="paragraph" w:styleId="NoSpacing">
    <w:name w:val="No Spacing"/>
    <w:uiPriority w:val="1"/>
    <w:qFormat/>
    <w:rsid w:val="00A733F6"/>
    <w:pPr>
      <w:numPr>
        <w:numId w:val="4"/>
      </w:numPr>
      <w:spacing w:after="0" w:line="240" w:lineRule="auto"/>
    </w:pPr>
    <w:rPr>
      <w:rFonts w:ascii="Tahoma" w:hAnsi="Tahoma"/>
      <w:sz w:val="28"/>
    </w:rPr>
  </w:style>
  <w:style w:type="numbering" w:customStyle="1" w:styleId="BobStyle">
    <w:name w:val="BobStyle"/>
    <w:uiPriority w:val="99"/>
    <w:rsid w:val="00A733F6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F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7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F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71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C1B3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Scott</dc:creator>
  <cp:keywords/>
  <dc:description/>
  <cp:lastModifiedBy>Bob Scott</cp:lastModifiedBy>
  <cp:revision>3</cp:revision>
  <dcterms:created xsi:type="dcterms:W3CDTF">2021-05-26T23:12:00Z</dcterms:created>
  <dcterms:modified xsi:type="dcterms:W3CDTF">2021-05-26T23:15:00Z</dcterms:modified>
</cp:coreProperties>
</file>